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3CB" w:rsidRDefault="006428DF" w:rsidP="006428DF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bookmarkStart w:id="0" w:name="_GoBack"/>
      <w:bookmarkEnd w:id="0"/>
      <w:r w:rsidRPr="00BD308D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Scenariusz wywiadu indywidualnego </w:t>
      </w:r>
      <w:r w:rsidR="009023CB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pogłębionego (IDI) </w:t>
      </w:r>
    </w:p>
    <w:p w:rsidR="006428DF" w:rsidRPr="00BD308D" w:rsidRDefault="006428DF" w:rsidP="006428DF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BD308D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z przedstawicielami</w:t>
      </w:r>
      <w:r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 </w:t>
      </w:r>
      <w:r w:rsidR="009023CB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przedsiębiorstw</w:t>
      </w:r>
    </w:p>
    <w:p w:rsidR="006428DF" w:rsidRPr="00BD308D" w:rsidRDefault="006428DF" w:rsidP="006428D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20"/>
          <w:lang w:eastAsia="pl-PL"/>
        </w:rPr>
      </w:pPr>
    </w:p>
    <w:p w:rsidR="006428DF" w:rsidRPr="00BD308D" w:rsidRDefault="006428DF" w:rsidP="006428D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9023CB" w:rsidRPr="005342A1" w:rsidRDefault="009023CB" w:rsidP="005152E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  <w:lang w:eastAsia="pl-PL"/>
        </w:rPr>
      </w:pPr>
      <w:r w:rsidRPr="009023CB">
        <w:rPr>
          <w:rFonts w:ascii="Tahoma" w:hAnsi="Tahoma" w:cs="Tahoma"/>
          <w:sz w:val="20"/>
          <w:szCs w:val="20"/>
          <w:lang w:eastAsia="pl-PL"/>
        </w:rPr>
        <w:t xml:space="preserve">Nazywam się ………………….., reprezentuję firmę </w:t>
      </w:r>
      <w:r>
        <w:rPr>
          <w:rFonts w:ascii="Tahoma" w:hAnsi="Tahoma" w:cs="Tahoma"/>
          <w:sz w:val="20"/>
          <w:szCs w:val="20"/>
          <w:lang w:eastAsia="pl-PL"/>
        </w:rPr>
        <w:t>ECORYS Polska</w:t>
      </w:r>
      <w:r w:rsidRPr="009023CB">
        <w:rPr>
          <w:rFonts w:ascii="Tahoma" w:hAnsi="Tahoma" w:cs="Tahoma"/>
          <w:sz w:val="20"/>
          <w:szCs w:val="20"/>
          <w:lang w:eastAsia="pl-PL"/>
        </w:rPr>
        <w:t xml:space="preserve">, która na zlecenie </w:t>
      </w:r>
      <w:r w:rsidRPr="00F80043">
        <w:rPr>
          <w:rFonts w:ascii="Tahoma" w:hAnsi="Tahoma" w:cs="Tahoma"/>
          <w:sz w:val="20"/>
          <w:szCs w:val="20"/>
          <w:lang w:eastAsia="pl-PL"/>
        </w:rPr>
        <w:t xml:space="preserve">Urzędu Marszałkowskiego Województwa </w:t>
      </w:r>
      <w:r>
        <w:rPr>
          <w:rFonts w:ascii="Tahoma" w:hAnsi="Tahoma" w:cs="Tahoma"/>
          <w:sz w:val="20"/>
          <w:szCs w:val="20"/>
          <w:lang w:eastAsia="pl-PL"/>
        </w:rPr>
        <w:t xml:space="preserve">Mazowieckiego </w:t>
      </w:r>
      <w:r w:rsidRPr="009023CB">
        <w:rPr>
          <w:rFonts w:ascii="Tahoma" w:hAnsi="Tahoma" w:cs="Tahoma"/>
          <w:sz w:val="20"/>
          <w:szCs w:val="20"/>
          <w:lang w:eastAsia="pl-PL"/>
        </w:rPr>
        <w:t xml:space="preserve">realizuje badanie dotyczące </w:t>
      </w:r>
      <w:r w:rsidR="005152EE">
        <w:rPr>
          <w:rFonts w:ascii="Tahoma" w:hAnsi="Tahoma" w:cs="Tahoma"/>
          <w:sz w:val="20"/>
          <w:szCs w:val="20"/>
          <w:lang w:eastAsia="pl-PL"/>
        </w:rPr>
        <w:t>d</w:t>
      </w:r>
      <w:r w:rsidR="005152EE" w:rsidRPr="005152EE">
        <w:rPr>
          <w:rFonts w:ascii="Tahoma" w:hAnsi="Tahoma" w:cs="Tahoma"/>
          <w:sz w:val="20"/>
          <w:szCs w:val="20"/>
          <w:lang w:eastAsia="pl-PL"/>
        </w:rPr>
        <w:t>obr</w:t>
      </w:r>
      <w:r w:rsidR="005152EE">
        <w:rPr>
          <w:rFonts w:ascii="Tahoma" w:hAnsi="Tahoma" w:cs="Tahoma"/>
          <w:sz w:val="20"/>
          <w:szCs w:val="20"/>
          <w:lang w:eastAsia="pl-PL"/>
        </w:rPr>
        <w:t>ych praktyk powią</w:t>
      </w:r>
      <w:r w:rsidR="005152EE" w:rsidRPr="005152EE">
        <w:rPr>
          <w:rFonts w:ascii="Tahoma" w:hAnsi="Tahoma" w:cs="Tahoma"/>
          <w:sz w:val="20"/>
          <w:szCs w:val="20"/>
          <w:lang w:eastAsia="pl-PL"/>
        </w:rPr>
        <w:t>zań kooperacyjnych powstałych w ramach współpracy</w:t>
      </w:r>
      <w:r w:rsidR="005152EE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5152EE" w:rsidRPr="005152EE">
        <w:rPr>
          <w:rFonts w:ascii="Tahoma" w:hAnsi="Tahoma" w:cs="Tahoma"/>
          <w:sz w:val="20"/>
          <w:szCs w:val="20"/>
          <w:lang w:eastAsia="pl-PL"/>
        </w:rPr>
        <w:lastRenderedPageBreak/>
        <w:t>przedsiębiorstw z udziałem zagranicznym a przedsiębiorstwami krajowymi w kontekście wpływu</w:t>
      </w:r>
      <w:r w:rsidR="005152EE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5152EE" w:rsidRPr="005152EE">
        <w:rPr>
          <w:rFonts w:ascii="Tahoma" w:hAnsi="Tahoma" w:cs="Tahoma"/>
          <w:sz w:val="20"/>
          <w:szCs w:val="20"/>
          <w:lang w:eastAsia="pl-PL"/>
        </w:rPr>
        <w:t xml:space="preserve">na gospodarkę </w:t>
      </w:r>
      <w:r w:rsidR="005152EE">
        <w:rPr>
          <w:rFonts w:ascii="Tahoma" w:hAnsi="Tahoma" w:cs="Tahoma"/>
          <w:sz w:val="20"/>
          <w:szCs w:val="20"/>
          <w:lang w:eastAsia="pl-PL"/>
        </w:rPr>
        <w:t>regionu.</w:t>
      </w:r>
      <w:r w:rsidRPr="005342A1">
        <w:rPr>
          <w:rFonts w:ascii="Tahoma" w:hAnsi="Tahoma" w:cs="Tahoma"/>
          <w:sz w:val="20"/>
          <w:szCs w:val="20"/>
          <w:lang w:eastAsia="pl-PL"/>
        </w:rPr>
        <w:t xml:space="preserve"> Pani/Pana </w:t>
      </w:r>
      <w:r w:rsidR="005152EE" w:rsidRPr="005342A1">
        <w:rPr>
          <w:rFonts w:ascii="Tahoma" w:hAnsi="Tahoma" w:cs="Tahoma"/>
          <w:sz w:val="20"/>
          <w:szCs w:val="20"/>
          <w:lang w:eastAsia="pl-PL"/>
        </w:rPr>
        <w:t>przedsiębiorstwo zostało wybrane</w:t>
      </w:r>
      <w:r w:rsidRPr="005342A1">
        <w:rPr>
          <w:rFonts w:ascii="Tahoma" w:hAnsi="Tahoma" w:cs="Tahoma"/>
          <w:sz w:val="20"/>
          <w:szCs w:val="20"/>
          <w:lang w:eastAsia="pl-PL"/>
        </w:rPr>
        <w:t xml:space="preserve"> do badania jako przedstawiciel podmiotów, </w:t>
      </w:r>
      <w:r w:rsidR="005152EE" w:rsidRPr="005342A1">
        <w:rPr>
          <w:rFonts w:ascii="Tahoma" w:hAnsi="Tahoma" w:cs="Tahoma"/>
          <w:sz w:val="20"/>
          <w:szCs w:val="20"/>
          <w:lang w:eastAsia="pl-PL"/>
        </w:rPr>
        <w:t xml:space="preserve">które taką współpracę prowadzą, </w:t>
      </w:r>
      <w:r w:rsidRPr="005342A1">
        <w:rPr>
          <w:rFonts w:ascii="Tahoma" w:hAnsi="Tahoma" w:cs="Tahoma"/>
          <w:sz w:val="20"/>
          <w:szCs w:val="20"/>
          <w:lang w:eastAsia="pl-PL"/>
        </w:rPr>
        <w:t xml:space="preserve">a celem naszej rozmowy </w:t>
      </w:r>
      <w:r w:rsidR="005152EE" w:rsidRPr="005342A1">
        <w:rPr>
          <w:rFonts w:ascii="Tahoma" w:hAnsi="Tahoma" w:cs="Tahoma"/>
          <w:sz w:val="20"/>
          <w:szCs w:val="20"/>
          <w:lang w:eastAsia="pl-PL"/>
        </w:rPr>
        <w:t xml:space="preserve">będzie </w:t>
      </w:r>
      <w:r w:rsidRPr="005342A1">
        <w:rPr>
          <w:rFonts w:ascii="Tahoma" w:hAnsi="Tahoma" w:cs="Tahoma"/>
          <w:sz w:val="20"/>
          <w:szCs w:val="20"/>
          <w:lang w:eastAsia="pl-PL"/>
        </w:rPr>
        <w:t xml:space="preserve">diagnoza </w:t>
      </w:r>
      <w:r w:rsidR="005152EE" w:rsidRPr="005342A1">
        <w:rPr>
          <w:rFonts w:ascii="Tahoma" w:hAnsi="Tahoma" w:cs="Tahoma"/>
          <w:sz w:val="20"/>
          <w:szCs w:val="20"/>
          <w:lang w:eastAsia="pl-PL"/>
        </w:rPr>
        <w:t xml:space="preserve">charakteru prowadzonej współpracy, </w:t>
      </w:r>
      <w:r w:rsidR="005342A1" w:rsidRPr="005342A1">
        <w:rPr>
          <w:rFonts w:ascii="Tahoma" w:hAnsi="Tahoma" w:cs="Tahoma"/>
          <w:sz w:val="20"/>
          <w:szCs w:val="20"/>
          <w:lang w:eastAsia="pl-PL"/>
        </w:rPr>
        <w:t>zidentyfikowanie efektów tej współpracy oraz efektów dyfuzji wiedzy powstałej z takiej współpracy na gospodarkę regionu</w:t>
      </w:r>
      <w:r w:rsidRPr="005342A1">
        <w:rPr>
          <w:rFonts w:ascii="Tahoma" w:hAnsi="Tahoma" w:cs="Tahoma"/>
          <w:sz w:val="20"/>
          <w:szCs w:val="20"/>
          <w:lang w:eastAsia="pl-PL"/>
        </w:rPr>
        <w:t xml:space="preserve">. </w:t>
      </w:r>
    </w:p>
    <w:p w:rsidR="0099183D" w:rsidRDefault="009023CB" w:rsidP="009023CB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  <w:lang w:eastAsia="pl-PL"/>
        </w:rPr>
      </w:pPr>
      <w:r w:rsidRPr="009023CB">
        <w:rPr>
          <w:rFonts w:ascii="Tahoma" w:hAnsi="Tahoma" w:cs="Tahoma"/>
          <w:sz w:val="20"/>
          <w:szCs w:val="20"/>
          <w:lang w:eastAsia="pl-PL"/>
        </w:rPr>
        <w:t xml:space="preserve">Chciał(a)bym nagrać ten wywiad na dyktafon. Czy zgadza się Pan(i) na taką rejestrację? </w:t>
      </w:r>
    </w:p>
    <w:p w:rsidR="009023CB" w:rsidRPr="0099183D" w:rsidRDefault="009023CB" w:rsidP="009023CB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i/>
          <w:sz w:val="20"/>
          <w:szCs w:val="20"/>
          <w:lang w:eastAsia="pl-PL"/>
        </w:rPr>
      </w:pPr>
      <w:r w:rsidRPr="0099183D">
        <w:rPr>
          <w:rFonts w:ascii="Tahoma" w:hAnsi="Tahoma" w:cs="Tahoma"/>
          <w:i/>
          <w:sz w:val="20"/>
          <w:szCs w:val="20"/>
          <w:lang w:eastAsia="pl-PL"/>
        </w:rPr>
        <w:lastRenderedPageBreak/>
        <w:t>Jeśli respondent wyrazi zgodę, włączyć dyktafon, jeśli nie – poprzestać na notatkach</w:t>
      </w:r>
      <w:r w:rsidR="0099183D" w:rsidRPr="0099183D">
        <w:rPr>
          <w:rFonts w:ascii="Tahoma" w:hAnsi="Tahoma" w:cs="Tahoma"/>
          <w:i/>
          <w:sz w:val="20"/>
          <w:szCs w:val="20"/>
          <w:lang w:eastAsia="pl-PL"/>
        </w:rPr>
        <w:t>.</w:t>
      </w:r>
    </w:p>
    <w:p w:rsidR="006428DF" w:rsidRPr="00BD308D" w:rsidRDefault="006428DF" w:rsidP="006428D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6428DF" w:rsidRPr="00975B7D" w:rsidRDefault="006428DF" w:rsidP="006428D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  <w:lang w:eastAsia="pl-PL"/>
        </w:rPr>
      </w:pPr>
      <w:r w:rsidRPr="006428DF">
        <w:rPr>
          <w:rFonts w:ascii="Tahoma" w:hAnsi="Tahoma" w:cs="Tahoma"/>
          <w:sz w:val="20"/>
          <w:szCs w:val="20"/>
          <w:lang w:eastAsia="pl-PL"/>
        </w:rPr>
        <w:t> </w:t>
      </w:r>
    </w:p>
    <w:p w:rsidR="006428DF" w:rsidRDefault="006428DF" w:rsidP="006428DF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35F2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Informacje o podmiocie</w:t>
      </w:r>
      <w:r w:rsidR="00F65011" w:rsidRPr="00E35F2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i rynku, na jakim działa</w:t>
      </w:r>
    </w:p>
    <w:p w:rsidR="006428DF" w:rsidRDefault="00F65011" w:rsidP="006428D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F650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Czym zajmuje się Pana/i przedsiębiorstwo (</w:t>
      </w:r>
      <w:r w:rsidR="00920C34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branża, </w:t>
      </w:r>
      <w:r w:rsidRPr="00F650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główne produkty i usługi)</w:t>
      </w:r>
      <w:r w:rsidR="006428DF" w:rsidRPr="00F650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?</w:t>
      </w:r>
    </w:p>
    <w:p w:rsidR="000E7BE8" w:rsidRDefault="000E7BE8" w:rsidP="006428D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Jak opisał</w:t>
      </w:r>
      <w:r w:rsidR="002E0EC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(a)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by Pan/i rynek, na którym działa Pana/i przedsiębiorstwo (wysoce konkurencyjny, </w:t>
      </w:r>
      <w:r w:rsidR="00E35F2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umiarkowanie konkurencyjny, niszowy</w:t>
      </w:r>
      <w:r w:rsidR="002E0EC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)</w:t>
      </w:r>
    </w:p>
    <w:p w:rsidR="00920C34" w:rsidRDefault="00920C34" w:rsidP="006428D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lastRenderedPageBreak/>
        <w:t>Jaka jest obecna wielkość zatrudnienia? Jak zmieniała się ona na przestrzeni ostatnich 3 lat?</w:t>
      </w:r>
    </w:p>
    <w:p w:rsidR="003130CD" w:rsidRPr="003130CD" w:rsidRDefault="003130CD" w:rsidP="006428D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Jakie czynniki decydują o konkurencyjności podmiotów działających w sektorze, w którym działa Pana/i przedsiębiorstwo - cena, </w:t>
      </w:r>
      <w:r w:rsidRPr="002A4E87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zdolność przystosowania produktu lub usługi do potrzeb klienta, jakość, innowacyjność produktów/usług, oryginalność, niepowtarzalność (w tym design)</w:t>
      </w:r>
      <w:r w:rsidR="002E0EC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itp.</w:t>
      </w:r>
      <w:r w:rsidRPr="002A4E87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?</w:t>
      </w:r>
    </w:p>
    <w:p w:rsidR="000059BF" w:rsidRDefault="003130CD" w:rsidP="000059B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Które z wcześniej wymienionych czynników w największym stopniu decydują o pozycji konkurencyjnej Pana/i przedsiębiorstwa?</w:t>
      </w:r>
    </w:p>
    <w:p w:rsidR="00E35F26" w:rsidRDefault="00E35F26" w:rsidP="00E35F26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0A110B" w:rsidRDefault="000A110B" w:rsidP="00E35F26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Charakterystyka współpracy międzynarodowej przedsiębiorstwa</w:t>
      </w:r>
    </w:p>
    <w:p w:rsidR="00F2021C" w:rsidRDefault="000A110B" w:rsidP="000A110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W jakiej formie </w:t>
      </w:r>
      <w:r w:rsidR="00F2021C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Pana/i przedsiębiorstwo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prowadz</w:t>
      </w:r>
      <w:r w:rsidR="00F2021C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 w:rsidRPr="000059B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działalność </w:t>
      </w:r>
      <w:r w:rsidR="00A761E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 wymiarze międzynarodowym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(eksport bezpośredni, eksport pośredni, realizuje kontrakty usługowe zagranicą</w:t>
      </w:r>
      <w:r w:rsidR="002154F8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lub na rzecz partnerów zagranicznych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, itd.)? </w:t>
      </w:r>
    </w:p>
    <w:p w:rsidR="00074DD6" w:rsidRDefault="00F2021C" w:rsidP="00074DD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Od kiedy ta działalność jest prowadzona? </w:t>
      </w:r>
      <w:r w:rsidR="00074DD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J</w:t>
      </w:r>
      <w:r w:rsidR="00074DD6" w:rsidRPr="000059B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ak</w:t>
      </w:r>
      <w:r w:rsidR="00074DD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doszło do podjęcia działalności </w:t>
      </w:r>
      <w:r w:rsidR="00A761E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 wymiarze międzynarodowym</w:t>
      </w:r>
      <w:r w:rsidR="00074DD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(jakie były motywy)?</w:t>
      </w:r>
    </w:p>
    <w:p w:rsidR="00C9121A" w:rsidRDefault="00C9121A" w:rsidP="00074DD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lastRenderedPageBreak/>
        <w:t>Jakimi przesłankami kierowało się Pana/i przedsiębiorstwo w wyborze konkretnych partnerów zagranicznych do współpracy? Czy względy kulturowe (dystans kulturowy) miały w tym procesie jakiekolwiek znaczenie?</w:t>
      </w:r>
      <w:r w:rsidR="002154F8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Jeśli tak, proszę opisać jakie?</w:t>
      </w:r>
    </w:p>
    <w:p w:rsidR="00F2021C" w:rsidRDefault="00F2021C" w:rsidP="000A110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Czy w tym okresie następowały zmiany formy działalności prowadzonej </w:t>
      </w:r>
      <w:r w:rsidR="00A761E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 wymiarze międzynarodowym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? Jeśli tak, czym były one spowodowane?</w:t>
      </w:r>
    </w:p>
    <w:p w:rsidR="001D601C" w:rsidRDefault="001D601C" w:rsidP="000A110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lastRenderedPageBreak/>
        <w:t>W jakich obszarach Pana/i przedsiębiorstwo współpracuje z przedsiębiorstwami</w:t>
      </w:r>
      <w:r w:rsidRPr="002A4E87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 kapitałem </w:t>
      </w:r>
      <w:r w:rsidRPr="002A4E87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zagraniczny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m</w:t>
      </w:r>
      <w:r w:rsidRPr="002A4E87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?</w:t>
      </w:r>
      <w:r w:rsidR="00DE39B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Proszę podać szczegóły.</w:t>
      </w:r>
    </w:p>
    <w:p w:rsidR="00F96A8A" w:rsidRDefault="00F96A8A" w:rsidP="000A110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Czy były jakieś bariery, które utrudniały podjęcie współpracy </w:t>
      </w:r>
      <w:r w:rsidR="00A761E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w wymiarze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międzynarodow</w:t>
      </w:r>
      <w:r w:rsidR="00A761E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ym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? Jeśli tak, jaki był charakter tych barier i w jaki sposób zostały te bariery przezwyciężone?</w:t>
      </w:r>
    </w:p>
    <w:p w:rsidR="000A110B" w:rsidRDefault="000A110B" w:rsidP="00E35F26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E35F26" w:rsidRPr="00E35F26" w:rsidRDefault="00946A3D" w:rsidP="00E35F26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lastRenderedPageBreak/>
        <w:t>Efekty</w:t>
      </w:r>
      <w:r w:rsidR="001778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i trwałość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utrzymywanych</w:t>
      </w:r>
      <w:r w:rsidR="00E35F2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powiązań kooper</w:t>
      </w:r>
      <w:r w:rsidR="001778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acyjnych z</w:t>
      </w:r>
      <w:r w:rsidR="00177898" w:rsidRPr="001778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przedsiębiorstwami z kapitałem zagranicznym</w:t>
      </w:r>
    </w:p>
    <w:p w:rsidR="00365BEA" w:rsidRDefault="00BF0AA4" w:rsidP="000059B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Jakiego rodzaju efekty zostały osiągnięte w wyniku współpracy z przedsiębiorstwami</w:t>
      </w:r>
      <w:r w:rsidRPr="002A4E87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 kapitałem </w:t>
      </w:r>
      <w:r w:rsidRPr="002A4E87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zagraniczny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m</w:t>
      </w:r>
      <w:r w:rsidRPr="002A4E87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?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Proszę wskazać</w:t>
      </w:r>
      <w:r w:rsidR="00A140DD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(a jeśli tak, to podać szczegóły)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, czy zostały osiągnięte </w:t>
      </w:r>
      <w:r w:rsidR="007353F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niżej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wymienione efekty:</w:t>
      </w:r>
    </w:p>
    <w:p w:rsidR="00290C69" w:rsidRPr="00290C69" w:rsidRDefault="00290C69" w:rsidP="00290C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290C6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wprowadzenie do oferty rynkowej nowych lub istotnie ulepszonych wyrobów lub usług</w:t>
      </w:r>
    </w:p>
    <w:p w:rsidR="00290C69" w:rsidRPr="00290C69" w:rsidRDefault="00290C69" w:rsidP="00290C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290C6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lastRenderedPageBreak/>
        <w:t>istotna modyfikacja lub wprowadzenie nowych procesów produkcji wyrobów/dostarczania usług</w:t>
      </w:r>
    </w:p>
    <w:p w:rsidR="00290C69" w:rsidRPr="00290C69" w:rsidRDefault="00290C69" w:rsidP="00290C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290C6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wprowadzenie istotnych zmian organizacyjnych w firmie</w:t>
      </w:r>
    </w:p>
    <w:p w:rsidR="00290C69" w:rsidRPr="00290C69" w:rsidRDefault="00290C69" w:rsidP="00290C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290C6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wprowadzenie istotnych zmian w </w:t>
      </w:r>
      <w:r w:rsidR="007353F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działaniach marketingowych</w:t>
      </w:r>
      <w:r w:rsidRPr="00290C6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firmy </w:t>
      </w:r>
    </w:p>
    <w:p w:rsidR="00290C69" w:rsidRPr="00290C69" w:rsidRDefault="00290C69" w:rsidP="00290C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290C6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we</w:t>
      </w:r>
      <w:r w:rsidR="007353F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jście</w:t>
      </w:r>
      <w:r w:rsidRPr="00290C6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na nowe rynki krajowe</w:t>
      </w:r>
    </w:p>
    <w:p w:rsidR="00290C69" w:rsidRPr="00290C69" w:rsidRDefault="007353F6" w:rsidP="00290C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wejście na</w:t>
      </w:r>
      <w:r w:rsidR="00290C69" w:rsidRPr="00290C6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nowe rynki zagraniczne</w:t>
      </w:r>
    </w:p>
    <w:p w:rsidR="00290C69" w:rsidRPr="00290C69" w:rsidRDefault="00B300F9" w:rsidP="00290C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wzrost</w:t>
      </w:r>
      <w:r w:rsidR="00290C69" w:rsidRPr="00290C6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liczb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y</w:t>
      </w:r>
      <w:r w:rsidR="00290C69" w:rsidRPr="00290C6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klientów</w:t>
      </w:r>
    </w:p>
    <w:p w:rsidR="00290C69" w:rsidRPr="00290C69" w:rsidRDefault="00B300F9" w:rsidP="00290C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wzrost zatrudnienia</w:t>
      </w:r>
    </w:p>
    <w:p w:rsidR="00290C69" w:rsidRPr="00290C69" w:rsidRDefault="00B300F9" w:rsidP="00290C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redukcja zatrudnienia</w:t>
      </w:r>
    </w:p>
    <w:p w:rsidR="00290C69" w:rsidRPr="00290C69" w:rsidRDefault="00290C69" w:rsidP="00290C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290C6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lastRenderedPageBreak/>
        <w:t>obniż</w:t>
      </w:r>
      <w:r w:rsidR="00B300F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enie</w:t>
      </w:r>
      <w:r w:rsidRPr="00290C6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koszt</w:t>
      </w:r>
      <w:r w:rsidR="00B300F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ów</w:t>
      </w:r>
      <w:r w:rsidRPr="00290C6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jednostkow</w:t>
      </w:r>
      <w:r w:rsidR="00B300F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ych</w:t>
      </w:r>
      <w:r w:rsidRPr="00290C6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wyrobów/usług</w:t>
      </w:r>
    </w:p>
    <w:p w:rsidR="00290C69" w:rsidRPr="00290C69" w:rsidRDefault="00290C69" w:rsidP="00290C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290C6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popraw</w:t>
      </w:r>
      <w:r w:rsidR="00B300F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a</w:t>
      </w:r>
      <w:r w:rsidRPr="00290C6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jakości i/lub efektywności zarządzania</w:t>
      </w:r>
    </w:p>
    <w:p w:rsidR="00290C69" w:rsidRPr="00290C69" w:rsidRDefault="00B300F9" w:rsidP="00290C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wzrost kwalifikacji</w:t>
      </w:r>
      <w:r w:rsidR="00290C69" w:rsidRPr="00290C6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pracowników</w:t>
      </w:r>
    </w:p>
    <w:p w:rsidR="00290C69" w:rsidRPr="00290C69" w:rsidRDefault="00B300F9" w:rsidP="00290C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poprawa</w:t>
      </w:r>
      <w:r w:rsidR="00290C69" w:rsidRPr="00290C6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bezpieczeństwa i higieny pracy</w:t>
      </w:r>
    </w:p>
    <w:p w:rsidR="00290C69" w:rsidRPr="00290C69" w:rsidRDefault="00290C69" w:rsidP="00290C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290C6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zmniejsz</w:t>
      </w:r>
      <w:r w:rsidR="00B300F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enie zanieczyszczenia</w:t>
      </w:r>
      <w:r w:rsidRPr="00290C6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środowiska naturalnego</w:t>
      </w:r>
    </w:p>
    <w:p w:rsidR="00290C69" w:rsidRPr="00290C69" w:rsidRDefault="00290C69" w:rsidP="00290C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290C6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nawiąza</w:t>
      </w:r>
      <w:r w:rsidR="00B300F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nie</w:t>
      </w:r>
      <w:r w:rsidRPr="00290C6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lub poszerz</w:t>
      </w:r>
      <w:r w:rsidR="00B300F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enie współpracy</w:t>
      </w:r>
      <w:r w:rsidRPr="00290C6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z innymi przedsiębiorstwami</w:t>
      </w:r>
    </w:p>
    <w:p w:rsidR="00290C69" w:rsidRPr="00290C69" w:rsidRDefault="00290C69" w:rsidP="00290C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290C6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nawiąza</w:t>
      </w:r>
      <w:r w:rsidR="00B300F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nie lub poszerzenie współpracy</w:t>
      </w:r>
      <w:r w:rsidRPr="00290C6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z jednostkami naukowymi i badawczo-rozwojowymi</w:t>
      </w:r>
    </w:p>
    <w:p w:rsidR="00DE39BF" w:rsidRDefault="00DE39BF" w:rsidP="00DE39B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lastRenderedPageBreak/>
        <w:t>Czy efekty tej współpracy są zgodne z oczekiwaniami Pana/i przedsiębiorstwa przed nawiązaniem współpracy? A może je przewyższają?</w:t>
      </w:r>
    </w:p>
    <w:p w:rsidR="008C3FC3" w:rsidRDefault="008C3FC3" w:rsidP="00DE39B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Jakie czynniki kształtują zdolność Pana/i przedsiębiorstwa do absorpcji i wykorzystania wiedzy nabywanej w wyniku współpracy z przedsiębiorstwami</w:t>
      </w:r>
      <w:r w:rsidRPr="002A4E87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 kapitałem </w:t>
      </w:r>
      <w:r w:rsidRPr="002A4E87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zagraniczny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m?</w:t>
      </w:r>
    </w:p>
    <w:p w:rsidR="00BF0AA4" w:rsidRDefault="005E3C6A" w:rsidP="000059B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Czy widzi Pan/i potencjał do </w:t>
      </w:r>
      <w:r w:rsidR="00B300F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dalszego </w:t>
      </w:r>
      <w:r w:rsidR="00177898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podno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s</w:t>
      </w:r>
      <w:r w:rsidR="00177898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enia wiedzy </w:t>
      </w:r>
      <w:r w:rsidR="00B300F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i/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lub kompetencji Pana/i przedsiębiorstwa w rezultacie </w:t>
      </w:r>
      <w:r w:rsidR="00DE39B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prowadzonej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współpracy z przedsiębiorstwami</w:t>
      </w:r>
      <w:r w:rsidRPr="002A4E87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 kapitałem </w:t>
      </w:r>
      <w:r w:rsidRPr="002A4E87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zagraniczny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m w następujących obszarach</w:t>
      </w:r>
      <w:r w:rsidRPr="002A4E87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?</w:t>
      </w:r>
    </w:p>
    <w:p w:rsidR="005E3C6A" w:rsidRPr="00290C69" w:rsidRDefault="005E3C6A" w:rsidP="00290C6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290C6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lastRenderedPageBreak/>
        <w:t>strategia działania firmy</w:t>
      </w:r>
    </w:p>
    <w:p w:rsidR="005E3C6A" w:rsidRPr="005E3C6A" w:rsidRDefault="005E3C6A" w:rsidP="00290C6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5E3C6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ogólne zarządzanie firmą</w:t>
      </w:r>
    </w:p>
    <w:p w:rsidR="005E3C6A" w:rsidRPr="005E3C6A" w:rsidRDefault="005E3C6A" w:rsidP="00290C6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5E3C6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dostęp do kapitału </w:t>
      </w:r>
    </w:p>
    <w:p w:rsidR="005E3C6A" w:rsidRPr="005E3C6A" w:rsidRDefault="005E3C6A" w:rsidP="00290C6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5E3C6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zarządzanie procesami (np. organizacja produkcji)</w:t>
      </w:r>
    </w:p>
    <w:p w:rsidR="005E3C6A" w:rsidRPr="005E3C6A" w:rsidRDefault="005E3C6A" w:rsidP="00290C6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5E3C6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zarządzanie ludźmi</w:t>
      </w:r>
    </w:p>
    <w:p w:rsidR="005E3C6A" w:rsidRPr="005E3C6A" w:rsidRDefault="005E3C6A" w:rsidP="00290C6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5E3C6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kontrola finansowa</w:t>
      </w:r>
    </w:p>
    <w:p w:rsidR="005E3C6A" w:rsidRPr="005E3C6A" w:rsidRDefault="005E3C6A" w:rsidP="00290C6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5E3C6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marketing i sprzedaż</w:t>
      </w:r>
    </w:p>
    <w:p w:rsidR="005E3C6A" w:rsidRPr="005E3C6A" w:rsidRDefault="005E3C6A" w:rsidP="00290C6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5E3C6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prawo (włącznie z prawami autorskimi, patentami, licencjami itp.) </w:t>
      </w:r>
    </w:p>
    <w:p w:rsidR="00BA47EA" w:rsidRPr="005E3C6A" w:rsidRDefault="005E3C6A" w:rsidP="00290C6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5E3C6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inny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m</w:t>
      </w:r>
      <w:r w:rsidRPr="005E3C6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, jaki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m</w:t>
      </w:r>
      <w:r w:rsidRPr="005E3C6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? </w:t>
      </w:r>
    </w:p>
    <w:p w:rsidR="00956ECF" w:rsidRPr="00177898" w:rsidRDefault="00177898" w:rsidP="0017789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177898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lastRenderedPageBreak/>
        <w:t xml:space="preserve">Czy dostrzega Pan/i jakieś zagrożenia dla utrzymania trwałości powiązań kooperacyjnych z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przedsiębiorstwami</w:t>
      </w:r>
      <w:r w:rsidRPr="002A4E87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 kapitałem </w:t>
      </w:r>
      <w:r w:rsidRPr="002A4E87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zagraniczny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m</w:t>
      </w:r>
      <w:r w:rsidRPr="002A4E87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?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Z czego one wynikają? Jak Pana/i przedsiębiorstwo może się przed nimi zabezpieczyć?</w:t>
      </w:r>
    </w:p>
    <w:p w:rsidR="00177898" w:rsidRPr="00BA47EA" w:rsidRDefault="00177898" w:rsidP="00956EC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  <w:lang w:eastAsia="pl-PL"/>
        </w:rPr>
      </w:pPr>
    </w:p>
    <w:p w:rsidR="00956ECF" w:rsidRPr="00956ECF" w:rsidRDefault="00956ECF" w:rsidP="00956ECF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Mechanizmy transmisji wiedzy i innowacji</w:t>
      </w:r>
      <w:r w:rsidR="00BF0AA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w regionie</w:t>
      </w:r>
    </w:p>
    <w:p w:rsidR="009251C9" w:rsidRDefault="002A4E87" w:rsidP="00290C6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9251C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Czy Pana/i przedsiębiorstwo współpracuje z innymi firmami w regionie</w:t>
      </w:r>
      <w:r w:rsidR="00956ECF" w:rsidRPr="009251C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? </w:t>
      </w:r>
      <w:r w:rsidRPr="009251C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Jeśli tak, </w:t>
      </w:r>
      <w:r w:rsidR="009251C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proszę wskazać konkretne przykłady współpracy w poniższych obszarach</w:t>
      </w:r>
      <w:r w:rsidR="00915678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(o ile występują)</w:t>
      </w:r>
      <w:r w:rsidR="009251C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:</w:t>
      </w:r>
    </w:p>
    <w:p w:rsidR="002A6A51" w:rsidRPr="002A6A51" w:rsidRDefault="002A6A51" w:rsidP="002A6A5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2A6A5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lastRenderedPageBreak/>
        <w:t>zlecanie procesów (działań) na zewnątrz (tzw. outsourcing)</w:t>
      </w:r>
    </w:p>
    <w:p w:rsidR="002A6A51" w:rsidRPr="002A6A51" w:rsidRDefault="002A6A51" w:rsidP="002A6A5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2A6A5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przejmowanie i realizowanie zleceń (części procesu) od innych firm (tzw. insourcing)</w:t>
      </w:r>
    </w:p>
    <w:p w:rsidR="002A6A51" w:rsidRPr="002A6A51" w:rsidRDefault="002A6A51" w:rsidP="002A6A5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2A6A5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rozwój produktu lub usługi wspólnie z innymi firmami</w:t>
      </w:r>
    </w:p>
    <w:p w:rsidR="002A6A51" w:rsidRPr="002A6A51" w:rsidRDefault="002A6A51" w:rsidP="002A6A5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2A6A5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zwiększanie skali działania</w:t>
      </w:r>
    </w:p>
    <w:p w:rsidR="002A6A51" w:rsidRPr="002A6A51" w:rsidRDefault="002A6A51" w:rsidP="002A6A5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2A6A5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wspólne finansowanie innowacyjnych działań (projektów)</w:t>
      </w:r>
    </w:p>
    <w:p w:rsidR="002A6A51" w:rsidRPr="002A6A51" w:rsidRDefault="002A6A51" w:rsidP="002A6A5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2A6A5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rozwój eksportu</w:t>
      </w:r>
    </w:p>
    <w:p w:rsidR="002A6A51" w:rsidRPr="002A6A51" w:rsidRDefault="002A6A51" w:rsidP="002A6A5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2A6A5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wspólne prowadzenie sprzedaży (np. wspólna sieć sprzedaży, wspólni przedstawiciele handlowi itp.)</w:t>
      </w:r>
    </w:p>
    <w:p w:rsidR="002A6A51" w:rsidRPr="002A6A51" w:rsidRDefault="002A6A51" w:rsidP="002A6A5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2A6A5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lastRenderedPageBreak/>
        <w:t>inny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m</w:t>
      </w:r>
      <w:r w:rsidRPr="002A6A5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, jaki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m?</w:t>
      </w:r>
    </w:p>
    <w:p w:rsidR="00915678" w:rsidRDefault="00915678" w:rsidP="007D733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 jakim stopniu wiedza i kompetencje uzyskane w wyniku współpracy z przedsiębiorstwami</w:t>
      </w:r>
      <w:r w:rsidRPr="002A4E87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 kapitałem </w:t>
      </w:r>
      <w:r w:rsidRPr="002A4E87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zagraniczny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m są wykorzystywane w powyższej aktywności kooperacyjnej realizowanej w środowisku lokalnym?</w:t>
      </w:r>
    </w:p>
    <w:p w:rsidR="00956ECF" w:rsidRPr="009251C9" w:rsidRDefault="002A4E87" w:rsidP="007D733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9251C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Jakie były motywy podjęcia współpracy z innymi firmami w regionie? Jak ta współpraca obecnie wygląda i jakie są perspektywy dalszej współpracy?</w:t>
      </w:r>
    </w:p>
    <w:p w:rsidR="00956ECF" w:rsidRPr="009251C9" w:rsidRDefault="00956ECF" w:rsidP="007D733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9251C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Jakie są </w:t>
      </w:r>
      <w:r w:rsidR="009251C9" w:rsidRPr="009251C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w </w:t>
      </w:r>
      <w:r w:rsidRPr="009251C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Pana/i </w:t>
      </w:r>
      <w:r w:rsidR="009251C9" w:rsidRPr="009251C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opinii </w:t>
      </w:r>
      <w:r w:rsidRPr="009251C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główne bariery </w:t>
      </w:r>
      <w:r w:rsidR="009251C9" w:rsidRPr="009251C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współpracy z innymi firmami w regionie</w:t>
      </w:r>
      <w:r w:rsidRPr="009251C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?</w:t>
      </w:r>
    </w:p>
    <w:p w:rsidR="00956ECF" w:rsidRPr="00C207A0" w:rsidRDefault="00956ECF" w:rsidP="00F6501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6428DF" w:rsidRPr="00220D56" w:rsidRDefault="00F65011" w:rsidP="006428DF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Instrumenty stymulowania tworzenia powiązań kooperacyjnych pomiędzy przedsiębiorstwami</w:t>
      </w:r>
      <w:r w:rsidR="006A590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i zdolność absorpcyjna przedsiębiorstw do ich wykorzystania</w:t>
      </w:r>
    </w:p>
    <w:p w:rsidR="006428DF" w:rsidRPr="009D1A0D" w:rsidRDefault="006428DF" w:rsidP="007D733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9D1A0D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Jakie instrumenty/instytucje wspierania </w:t>
      </w:r>
      <w:r w:rsidR="009D1A0D" w:rsidRPr="009D1A0D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działalności przedsiębiorstw sprzyjają nawiązywaniu współpracy z przedsiębiorstwami z kapitałem zagranicznym</w:t>
      </w:r>
      <w:r w:rsidR="009D1A0D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w sposób skuteczny i efektywny</w:t>
      </w:r>
      <w:r w:rsidR="009D1A0D" w:rsidRPr="009D1A0D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? A jakie instrumenty/instytucje stymulują współpracę z firmami lokalnymi?</w:t>
      </w:r>
    </w:p>
    <w:p w:rsidR="006428DF" w:rsidRDefault="009333B1" w:rsidP="007D733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lastRenderedPageBreak/>
        <w:t>Jak Pan/i ocenia efektywność i skuteczność poniższych instrumentów wspierających tworzenie związków kooperacyjnych:</w:t>
      </w:r>
    </w:p>
    <w:p w:rsidR="009333B1" w:rsidRDefault="009333B1" w:rsidP="009333B1">
      <w:pPr>
        <w:autoSpaceDE w:val="0"/>
        <w:autoSpaceDN w:val="0"/>
        <w:adjustRightInd w:val="0"/>
        <w:spacing w:after="0" w:line="360" w:lineRule="auto"/>
        <w:ind w:left="360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- specjalnych stref ekonomicznych</w:t>
      </w:r>
    </w:p>
    <w:p w:rsidR="009333B1" w:rsidRDefault="009333B1" w:rsidP="009333B1">
      <w:pPr>
        <w:autoSpaceDE w:val="0"/>
        <w:autoSpaceDN w:val="0"/>
        <w:adjustRightInd w:val="0"/>
        <w:spacing w:after="0" w:line="360" w:lineRule="auto"/>
        <w:ind w:left="360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- parków przemysłowych i technologicznych</w:t>
      </w:r>
    </w:p>
    <w:p w:rsidR="00BA47EA" w:rsidRDefault="009333B1" w:rsidP="009333B1">
      <w:pPr>
        <w:autoSpaceDE w:val="0"/>
        <w:autoSpaceDN w:val="0"/>
        <w:adjustRightInd w:val="0"/>
        <w:spacing w:after="0" w:line="360" w:lineRule="auto"/>
        <w:ind w:left="360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- inicjatyw klastrowych?</w:t>
      </w:r>
    </w:p>
    <w:p w:rsidR="00344CF6" w:rsidRDefault="00344CF6" w:rsidP="006428DF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sectPr w:rsidR="00344CF6" w:rsidSect="00F71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6A0A"/>
    <w:multiLevelType w:val="hybridMultilevel"/>
    <w:tmpl w:val="2FCAB2DC"/>
    <w:lvl w:ilvl="0" w:tplc="E6ACE3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82A7D"/>
    <w:multiLevelType w:val="multilevel"/>
    <w:tmpl w:val="877AC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824A2"/>
    <w:multiLevelType w:val="hybridMultilevel"/>
    <w:tmpl w:val="540CE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04E75"/>
    <w:multiLevelType w:val="hybridMultilevel"/>
    <w:tmpl w:val="0E8C7DE6"/>
    <w:lvl w:ilvl="0" w:tplc="7A6847AE">
      <w:start w:val="1"/>
      <w:numFmt w:val="decimal"/>
      <w:lvlText w:val="(%1)"/>
      <w:lvlJc w:val="left"/>
      <w:pPr>
        <w:ind w:left="1080" w:hanging="72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B158C"/>
    <w:multiLevelType w:val="hybridMultilevel"/>
    <w:tmpl w:val="97728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63858"/>
    <w:multiLevelType w:val="hybridMultilevel"/>
    <w:tmpl w:val="9A10F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377DB"/>
    <w:multiLevelType w:val="hybridMultilevel"/>
    <w:tmpl w:val="BDD2A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011E91"/>
    <w:multiLevelType w:val="hybridMultilevel"/>
    <w:tmpl w:val="CBCAA9D4"/>
    <w:lvl w:ilvl="0" w:tplc="E6ACE3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63A08"/>
    <w:multiLevelType w:val="hybridMultilevel"/>
    <w:tmpl w:val="540CE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05F45"/>
    <w:multiLevelType w:val="hybridMultilevel"/>
    <w:tmpl w:val="B5503866"/>
    <w:lvl w:ilvl="0" w:tplc="203CEB38">
      <w:start w:val="1"/>
      <w:numFmt w:val="lowerLetter"/>
      <w:lvlText w:val="(%1)"/>
      <w:lvlJc w:val="left"/>
      <w:pPr>
        <w:ind w:left="1080" w:hanging="72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83E3D"/>
    <w:multiLevelType w:val="hybridMultilevel"/>
    <w:tmpl w:val="540CE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DF"/>
    <w:rsid w:val="000059BF"/>
    <w:rsid w:val="00074DD6"/>
    <w:rsid w:val="000A110B"/>
    <w:rsid w:val="000D69A1"/>
    <w:rsid w:val="000E7BE8"/>
    <w:rsid w:val="00177898"/>
    <w:rsid w:val="001D601C"/>
    <w:rsid w:val="002154F8"/>
    <w:rsid w:val="0027786B"/>
    <w:rsid w:val="00290C69"/>
    <w:rsid w:val="002A4E87"/>
    <w:rsid w:val="002A6A51"/>
    <w:rsid w:val="002E0ECF"/>
    <w:rsid w:val="003057BE"/>
    <w:rsid w:val="003130CD"/>
    <w:rsid w:val="00324B35"/>
    <w:rsid w:val="00344CF6"/>
    <w:rsid w:val="00365BEA"/>
    <w:rsid w:val="003F2D6E"/>
    <w:rsid w:val="005152EE"/>
    <w:rsid w:val="005342A1"/>
    <w:rsid w:val="00534D56"/>
    <w:rsid w:val="00557289"/>
    <w:rsid w:val="005E3C6A"/>
    <w:rsid w:val="006428DF"/>
    <w:rsid w:val="006A590B"/>
    <w:rsid w:val="007353F6"/>
    <w:rsid w:val="007D7337"/>
    <w:rsid w:val="008C3FC3"/>
    <w:rsid w:val="009023CB"/>
    <w:rsid w:val="00915678"/>
    <w:rsid w:val="00920C34"/>
    <w:rsid w:val="009251C9"/>
    <w:rsid w:val="009333B1"/>
    <w:rsid w:val="00945A4B"/>
    <w:rsid w:val="00946A3D"/>
    <w:rsid w:val="00956ECF"/>
    <w:rsid w:val="0099183D"/>
    <w:rsid w:val="009D1A0D"/>
    <w:rsid w:val="00A140DD"/>
    <w:rsid w:val="00A365CC"/>
    <w:rsid w:val="00A761E9"/>
    <w:rsid w:val="00AE7238"/>
    <w:rsid w:val="00B300F9"/>
    <w:rsid w:val="00BA47EA"/>
    <w:rsid w:val="00BD586E"/>
    <w:rsid w:val="00BF0AA4"/>
    <w:rsid w:val="00C207A0"/>
    <w:rsid w:val="00C9121A"/>
    <w:rsid w:val="00DE39BF"/>
    <w:rsid w:val="00E35F26"/>
    <w:rsid w:val="00F2021C"/>
    <w:rsid w:val="00F65011"/>
    <w:rsid w:val="00F71FFC"/>
    <w:rsid w:val="00F9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7D2B5-21D3-45C4-992B-C250F59A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8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8DF"/>
    <w:pPr>
      <w:ind w:left="720"/>
      <w:contextualSpacing/>
    </w:pPr>
  </w:style>
  <w:style w:type="paragraph" w:styleId="Listapunktowana3">
    <w:name w:val="List Bullet 3"/>
    <w:basedOn w:val="Normalny"/>
    <w:rsid w:val="005E3C6A"/>
    <w:pPr>
      <w:tabs>
        <w:tab w:val="num" w:pos="926"/>
      </w:tabs>
      <w:spacing w:after="0" w:line="240" w:lineRule="auto"/>
      <w:ind w:left="926" w:right="-1" w:hanging="360"/>
      <w:contextualSpacing/>
      <w:jc w:val="both"/>
    </w:pPr>
    <w:rPr>
      <w:rFonts w:ascii="Tahoma" w:hAnsi="Tahoma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931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Materek Krzysztof</dc:creator>
  <cp:lastModifiedBy>Marta Gancarczyk</cp:lastModifiedBy>
  <cp:revision>2</cp:revision>
  <dcterms:created xsi:type="dcterms:W3CDTF">2015-10-08T07:26:00Z</dcterms:created>
  <dcterms:modified xsi:type="dcterms:W3CDTF">2015-10-08T07:26:00Z</dcterms:modified>
</cp:coreProperties>
</file>