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CB" w:rsidRDefault="006428DF" w:rsidP="006428D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bookmarkStart w:id="0" w:name="_GoBack"/>
      <w:bookmarkEnd w:id="0"/>
      <w:r w:rsidRPr="00BD308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Scenariusz wywiadu indywidualnego </w:t>
      </w:r>
      <w:r w:rsidR="009023CB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pogłębionego (IDI) </w:t>
      </w:r>
    </w:p>
    <w:p w:rsidR="006428DF" w:rsidRPr="00BD308D" w:rsidRDefault="006428DF" w:rsidP="006428D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BD308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 przedstawicielami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="009023CB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przedsiębiorstw</w:t>
      </w:r>
    </w:p>
    <w:p w:rsidR="006428DF" w:rsidRPr="00BD308D" w:rsidRDefault="006428DF" w:rsidP="006428DF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20"/>
          <w:lang w:eastAsia="pl-PL"/>
        </w:rPr>
      </w:pPr>
    </w:p>
    <w:p w:rsidR="006428DF" w:rsidRPr="00BD308D" w:rsidRDefault="006428DF" w:rsidP="006428DF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9023CB" w:rsidRPr="005342A1" w:rsidRDefault="009023CB" w:rsidP="005152EE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  <w:r w:rsidRPr="009023CB">
        <w:rPr>
          <w:rFonts w:ascii="Tahoma" w:hAnsi="Tahoma" w:cs="Tahoma"/>
          <w:sz w:val="20"/>
          <w:szCs w:val="20"/>
          <w:lang w:eastAsia="pl-PL"/>
        </w:rPr>
        <w:t xml:space="preserve">Nazywam się ………………….., reprezentuję firmę </w:t>
      </w:r>
      <w:r>
        <w:rPr>
          <w:rFonts w:ascii="Tahoma" w:hAnsi="Tahoma" w:cs="Tahoma"/>
          <w:sz w:val="20"/>
          <w:szCs w:val="20"/>
          <w:lang w:eastAsia="pl-PL"/>
        </w:rPr>
        <w:t>ECORYS Polska</w:t>
      </w:r>
      <w:r w:rsidRPr="009023CB">
        <w:rPr>
          <w:rFonts w:ascii="Tahoma" w:hAnsi="Tahoma" w:cs="Tahoma"/>
          <w:sz w:val="20"/>
          <w:szCs w:val="20"/>
          <w:lang w:eastAsia="pl-PL"/>
        </w:rPr>
        <w:t xml:space="preserve">, która na zlecenie </w:t>
      </w:r>
      <w:r w:rsidRPr="00F80043">
        <w:rPr>
          <w:rFonts w:ascii="Tahoma" w:hAnsi="Tahoma" w:cs="Tahoma"/>
          <w:sz w:val="20"/>
          <w:szCs w:val="20"/>
          <w:lang w:eastAsia="pl-PL"/>
        </w:rPr>
        <w:t xml:space="preserve">Urzędu Marszałkowskiego Województwa </w:t>
      </w:r>
      <w:r>
        <w:rPr>
          <w:rFonts w:ascii="Tahoma" w:hAnsi="Tahoma" w:cs="Tahoma"/>
          <w:sz w:val="20"/>
          <w:szCs w:val="20"/>
          <w:lang w:eastAsia="pl-PL"/>
        </w:rPr>
        <w:t xml:space="preserve">Mazowieckiego </w:t>
      </w:r>
      <w:r w:rsidRPr="009023CB">
        <w:rPr>
          <w:rFonts w:ascii="Tahoma" w:hAnsi="Tahoma" w:cs="Tahoma"/>
          <w:sz w:val="20"/>
          <w:szCs w:val="20"/>
          <w:lang w:eastAsia="pl-PL"/>
        </w:rPr>
        <w:t xml:space="preserve">realizuje badanie dotyczące </w:t>
      </w:r>
      <w:r w:rsidR="005152EE">
        <w:rPr>
          <w:rFonts w:ascii="Tahoma" w:hAnsi="Tahoma" w:cs="Tahoma"/>
          <w:sz w:val="20"/>
          <w:szCs w:val="20"/>
          <w:lang w:eastAsia="pl-PL"/>
        </w:rPr>
        <w:t>d</w:t>
      </w:r>
      <w:r w:rsidR="005152EE" w:rsidRPr="005152EE">
        <w:rPr>
          <w:rFonts w:ascii="Tahoma" w:hAnsi="Tahoma" w:cs="Tahoma"/>
          <w:sz w:val="20"/>
          <w:szCs w:val="20"/>
          <w:lang w:eastAsia="pl-PL"/>
        </w:rPr>
        <w:t>obr</w:t>
      </w:r>
      <w:r w:rsidR="005152EE">
        <w:rPr>
          <w:rFonts w:ascii="Tahoma" w:hAnsi="Tahoma" w:cs="Tahoma"/>
          <w:sz w:val="20"/>
          <w:szCs w:val="20"/>
          <w:lang w:eastAsia="pl-PL"/>
        </w:rPr>
        <w:t>ych praktyk powią</w:t>
      </w:r>
      <w:r w:rsidR="005152EE" w:rsidRPr="005152EE">
        <w:rPr>
          <w:rFonts w:ascii="Tahoma" w:hAnsi="Tahoma" w:cs="Tahoma"/>
          <w:sz w:val="20"/>
          <w:szCs w:val="20"/>
          <w:lang w:eastAsia="pl-PL"/>
        </w:rPr>
        <w:t>zań kooperacyjnych powstałych w ramach współpracy</w:t>
      </w:r>
      <w:r w:rsidR="005152E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152EE" w:rsidRPr="005152EE">
        <w:rPr>
          <w:rFonts w:ascii="Tahoma" w:hAnsi="Tahoma" w:cs="Tahoma"/>
          <w:sz w:val="20"/>
          <w:szCs w:val="20"/>
          <w:lang w:eastAsia="pl-PL"/>
        </w:rPr>
        <w:lastRenderedPageBreak/>
        <w:t>przedsiębiorstw z udziałem zagranicznym a przedsiębiorstwami krajowymi w kontekście wpływu</w:t>
      </w:r>
      <w:r w:rsidR="005152E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152EE" w:rsidRPr="005152EE">
        <w:rPr>
          <w:rFonts w:ascii="Tahoma" w:hAnsi="Tahoma" w:cs="Tahoma"/>
          <w:sz w:val="20"/>
          <w:szCs w:val="20"/>
          <w:lang w:eastAsia="pl-PL"/>
        </w:rPr>
        <w:t xml:space="preserve">na gospodarkę </w:t>
      </w:r>
      <w:r w:rsidR="005152EE">
        <w:rPr>
          <w:rFonts w:ascii="Tahoma" w:hAnsi="Tahoma" w:cs="Tahoma"/>
          <w:sz w:val="20"/>
          <w:szCs w:val="20"/>
          <w:lang w:eastAsia="pl-PL"/>
        </w:rPr>
        <w:t>regionu.</w:t>
      </w:r>
      <w:r w:rsidRPr="005342A1">
        <w:rPr>
          <w:rFonts w:ascii="Tahoma" w:hAnsi="Tahoma" w:cs="Tahoma"/>
          <w:sz w:val="20"/>
          <w:szCs w:val="20"/>
          <w:lang w:eastAsia="pl-PL"/>
        </w:rPr>
        <w:t xml:space="preserve"> Pani/Pana </w:t>
      </w:r>
      <w:r w:rsidR="005152EE" w:rsidRPr="005342A1">
        <w:rPr>
          <w:rFonts w:ascii="Tahoma" w:hAnsi="Tahoma" w:cs="Tahoma"/>
          <w:sz w:val="20"/>
          <w:szCs w:val="20"/>
          <w:lang w:eastAsia="pl-PL"/>
        </w:rPr>
        <w:t>przedsiębiorstwo zostało wybrane</w:t>
      </w:r>
      <w:r w:rsidRPr="005342A1">
        <w:rPr>
          <w:rFonts w:ascii="Tahoma" w:hAnsi="Tahoma" w:cs="Tahoma"/>
          <w:sz w:val="20"/>
          <w:szCs w:val="20"/>
          <w:lang w:eastAsia="pl-PL"/>
        </w:rPr>
        <w:t xml:space="preserve"> do badania jako przedstawiciel podmiotów, </w:t>
      </w:r>
      <w:r w:rsidR="005152EE" w:rsidRPr="005342A1">
        <w:rPr>
          <w:rFonts w:ascii="Tahoma" w:hAnsi="Tahoma" w:cs="Tahoma"/>
          <w:sz w:val="20"/>
          <w:szCs w:val="20"/>
          <w:lang w:eastAsia="pl-PL"/>
        </w:rPr>
        <w:t xml:space="preserve">które taką współpracę prowadzą, </w:t>
      </w:r>
      <w:r w:rsidRPr="005342A1">
        <w:rPr>
          <w:rFonts w:ascii="Tahoma" w:hAnsi="Tahoma" w:cs="Tahoma"/>
          <w:sz w:val="20"/>
          <w:szCs w:val="20"/>
          <w:lang w:eastAsia="pl-PL"/>
        </w:rPr>
        <w:t xml:space="preserve">a celem naszej rozmowy </w:t>
      </w:r>
      <w:r w:rsidR="005152EE" w:rsidRPr="005342A1">
        <w:rPr>
          <w:rFonts w:ascii="Tahoma" w:hAnsi="Tahoma" w:cs="Tahoma"/>
          <w:sz w:val="20"/>
          <w:szCs w:val="20"/>
          <w:lang w:eastAsia="pl-PL"/>
        </w:rPr>
        <w:t xml:space="preserve">będzie </w:t>
      </w:r>
      <w:r w:rsidRPr="005342A1">
        <w:rPr>
          <w:rFonts w:ascii="Tahoma" w:hAnsi="Tahoma" w:cs="Tahoma"/>
          <w:sz w:val="20"/>
          <w:szCs w:val="20"/>
          <w:lang w:eastAsia="pl-PL"/>
        </w:rPr>
        <w:t xml:space="preserve">diagnoza </w:t>
      </w:r>
      <w:r w:rsidR="005152EE" w:rsidRPr="005342A1">
        <w:rPr>
          <w:rFonts w:ascii="Tahoma" w:hAnsi="Tahoma" w:cs="Tahoma"/>
          <w:sz w:val="20"/>
          <w:szCs w:val="20"/>
          <w:lang w:eastAsia="pl-PL"/>
        </w:rPr>
        <w:t xml:space="preserve">charakteru prowadzonej współpracy, </w:t>
      </w:r>
      <w:r w:rsidR="005342A1" w:rsidRPr="005342A1">
        <w:rPr>
          <w:rFonts w:ascii="Tahoma" w:hAnsi="Tahoma" w:cs="Tahoma"/>
          <w:sz w:val="20"/>
          <w:szCs w:val="20"/>
          <w:lang w:eastAsia="pl-PL"/>
        </w:rPr>
        <w:t>zidentyfikowanie efektów tej współpracy oraz efektów dyfuzji wiedzy powstałej z takiej współpracy na gospodarkę regionu</w:t>
      </w:r>
      <w:r w:rsidRPr="005342A1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99183D" w:rsidRDefault="009023CB" w:rsidP="009023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  <w:r w:rsidRPr="009023CB">
        <w:rPr>
          <w:rFonts w:ascii="Tahoma" w:hAnsi="Tahoma" w:cs="Tahoma"/>
          <w:sz w:val="20"/>
          <w:szCs w:val="20"/>
          <w:lang w:eastAsia="pl-PL"/>
        </w:rPr>
        <w:t xml:space="preserve">Chciał(a)bym nagrać ten wywiad na dyktafon. Czy zgadza się Pan(i) na taką rejestrację? </w:t>
      </w:r>
    </w:p>
    <w:p w:rsidR="009023CB" w:rsidRPr="0099183D" w:rsidRDefault="009023CB" w:rsidP="009023C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sz w:val="20"/>
          <w:szCs w:val="20"/>
          <w:lang w:eastAsia="pl-PL"/>
        </w:rPr>
      </w:pPr>
      <w:r w:rsidRPr="0099183D">
        <w:rPr>
          <w:rFonts w:ascii="Tahoma" w:hAnsi="Tahoma" w:cs="Tahoma"/>
          <w:i/>
          <w:sz w:val="20"/>
          <w:szCs w:val="20"/>
          <w:lang w:eastAsia="pl-PL"/>
        </w:rPr>
        <w:lastRenderedPageBreak/>
        <w:t>Jeśli respondent wyrazi zgodę, włączyć dyktafon, jeśli nie – poprzestać na notatkach</w:t>
      </w:r>
      <w:r w:rsidR="0099183D" w:rsidRPr="0099183D">
        <w:rPr>
          <w:rFonts w:ascii="Tahoma" w:hAnsi="Tahoma" w:cs="Tahoma"/>
          <w:i/>
          <w:sz w:val="20"/>
          <w:szCs w:val="20"/>
          <w:lang w:eastAsia="pl-PL"/>
        </w:rPr>
        <w:t>.</w:t>
      </w:r>
    </w:p>
    <w:p w:rsidR="006428DF" w:rsidRPr="00BD308D" w:rsidRDefault="006428DF" w:rsidP="006428D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6428DF" w:rsidRPr="00975B7D" w:rsidRDefault="006428DF" w:rsidP="006428D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  <w:r w:rsidRPr="006428DF">
        <w:rPr>
          <w:rFonts w:ascii="Tahoma" w:hAnsi="Tahoma" w:cs="Tahoma"/>
          <w:sz w:val="20"/>
          <w:szCs w:val="20"/>
          <w:lang w:eastAsia="pl-PL"/>
        </w:rPr>
        <w:t> </w:t>
      </w:r>
    </w:p>
    <w:p w:rsidR="006428DF" w:rsidRDefault="006428DF" w:rsidP="006428DF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35F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Informacje o podmiocie</w:t>
      </w:r>
      <w:r w:rsidR="00F65011" w:rsidRPr="00E35F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 rynku, na jakim działa</w:t>
      </w:r>
    </w:p>
    <w:p w:rsidR="006428DF" w:rsidRDefault="00F65011" w:rsidP="006428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F650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Czym zajmuje się Pana/i przedsiębiorstwo (</w:t>
      </w:r>
      <w:r w:rsidR="00920C34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branża, </w:t>
      </w:r>
      <w:r w:rsidRPr="00F650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główne produkty i usługi)</w:t>
      </w:r>
      <w:r w:rsidR="006428DF" w:rsidRPr="00F650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</w:p>
    <w:p w:rsidR="000E7BE8" w:rsidRDefault="000E7BE8" w:rsidP="006428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Jak opisał</w:t>
      </w:r>
      <w:r w:rsidR="002E0EC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(a)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by Pan/i rynek, na którym działa Pana/i przedsiębiorstwo (wysoce konkurencyjny, </w:t>
      </w:r>
      <w:r w:rsidR="00E35F2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umiarkowanie konkurencyjny, niszowy</w:t>
      </w:r>
      <w:r w:rsidR="002E0EC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)</w:t>
      </w:r>
    </w:p>
    <w:p w:rsidR="00920C34" w:rsidRDefault="00920C34" w:rsidP="006428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Jaka jest obecna wielkość zatrudnienia? Jak zmieniała się ona na przestrzeni ostatnich 3 lat?</w:t>
      </w:r>
    </w:p>
    <w:p w:rsidR="003130CD" w:rsidRPr="003130CD" w:rsidRDefault="003130CD" w:rsidP="006428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Jakie czynniki decydują o konkurencyjności podmiotów działających w sektorze, w którym działa Pana/i przedsiębiorstwo - cena,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zdolność przystosowania produktu lub usługi do potrzeb klienta, jakość, innowacyjność produktów/usług, oryginalność, niepowtarzalność (w tym design)</w:t>
      </w:r>
      <w:r w:rsidR="002E0EC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itp.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</w:p>
    <w:p w:rsidR="000059BF" w:rsidRDefault="003130CD" w:rsidP="000059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Które z wcześniej wymienionych czynników w największym stopniu decydują o pozycji konkurencyjnej Pana/i przedsiębiorstwa?</w:t>
      </w:r>
    </w:p>
    <w:p w:rsidR="00E35F26" w:rsidRDefault="00E35F26" w:rsidP="00E35F2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0A110B" w:rsidRDefault="000A110B" w:rsidP="00E35F2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Charakterystyka współpracy międzynarodowej przedsiębiorstwa</w:t>
      </w:r>
    </w:p>
    <w:p w:rsidR="00F2021C" w:rsidRDefault="000A110B" w:rsidP="000A11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 jakiej formie </w:t>
      </w:r>
      <w:r w:rsidR="00F2021C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Pana/i przedsiębiorstwo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prowadz</w:t>
      </w:r>
      <w:r w:rsidR="00F2021C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Pr="000059B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działalność </w:t>
      </w:r>
      <w:r w:rsidR="00A761E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wymiarze międzynarodowym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(eksport bezpośredni, eksport pośredni, realizuje kontrakty usługowe zagranicą</w:t>
      </w:r>
      <w:r w:rsidR="002154F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lub na rzecz partnerów zagranicznych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itd.)? </w:t>
      </w:r>
    </w:p>
    <w:p w:rsidR="00074DD6" w:rsidRDefault="00F2021C" w:rsidP="00074D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Od kiedy ta działalność jest prowadzona? </w:t>
      </w:r>
      <w:r w:rsidR="00074DD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</w:t>
      </w:r>
      <w:r w:rsidR="00074DD6" w:rsidRPr="000059B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ak</w:t>
      </w:r>
      <w:r w:rsidR="00074DD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doszło do podjęcia działalności </w:t>
      </w:r>
      <w:r w:rsidR="00A761E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wymiarze międzynarodowym</w:t>
      </w:r>
      <w:r w:rsidR="00074DD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(jakie były motywy)?</w:t>
      </w:r>
    </w:p>
    <w:p w:rsidR="00C9121A" w:rsidRDefault="00C9121A" w:rsidP="00074D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Jakimi przesłankami kierowało się Pana/i przedsiębiorstwo w wyborze konkretnych partnerów zagranicznych do współpracy? Czy względy kulturowe (dystans kulturowy) miały w tym procesie jakiekolwiek znaczenie?</w:t>
      </w:r>
      <w:r w:rsidR="002154F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Jeśli tak, proszę opisać jakie?</w:t>
      </w:r>
    </w:p>
    <w:p w:rsidR="00F2021C" w:rsidRDefault="00F2021C" w:rsidP="000A11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Czy w tym okresie następowały zmiany formy działalności prowadzonej </w:t>
      </w:r>
      <w:r w:rsidR="00A761E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wymiarze międzynarodowym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 Jeśli tak, czym były one spowodowane?</w:t>
      </w:r>
    </w:p>
    <w:p w:rsidR="001D601C" w:rsidRDefault="001D601C" w:rsidP="000A11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W jakich obszarach Pana/i przedsiębiorstwo współpracuje z 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  <w:r w:rsidR="00DE39B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Proszę podać szczegóły.</w:t>
      </w:r>
    </w:p>
    <w:p w:rsidR="00F96A8A" w:rsidRDefault="00F96A8A" w:rsidP="000A110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Czy były jakieś bariery, które utrudniały podjęcie współpracy </w:t>
      </w:r>
      <w:r w:rsidR="00A761E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 wymiarze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międzynarodow</w:t>
      </w:r>
      <w:r w:rsidR="00A761E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ym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 Jeśli tak, jaki był charakter tych barier i w jaki sposób zostały te bariery przezwyciężone?</w:t>
      </w:r>
    </w:p>
    <w:p w:rsidR="000A110B" w:rsidRDefault="000A110B" w:rsidP="00E35F2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E35F26" w:rsidRPr="00E35F26" w:rsidRDefault="00946A3D" w:rsidP="00E35F26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lastRenderedPageBreak/>
        <w:t>Efekty</w:t>
      </w:r>
      <w:r w:rsidR="0017789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 trwałość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utrzymywanych</w:t>
      </w:r>
      <w:r w:rsidR="00E35F2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powiązań kooper</w:t>
      </w:r>
      <w:r w:rsidR="0017789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acyjnych z</w:t>
      </w:r>
      <w:r w:rsidR="00177898" w:rsidRPr="0017789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przedsiębiorstwami z kapitałem zagranicznym</w:t>
      </w:r>
    </w:p>
    <w:p w:rsidR="00365BEA" w:rsidRDefault="00BF0AA4" w:rsidP="000059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Jakiego rodzaju efekty zostały osiągnięte w wyniku współpracy z 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Proszę wskazać</w:t>
      </w:r>
      <w:r w:rsidR="00A140D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(a jeśli tak, to podać szczegóły)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czy zostały osiągnięte </w:t>
      </w:r>
      <w:r w:rsidR="007353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niżej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wymienione efekty: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wprowadzenie do oferty rynkowej nowych lub istotnie ulepszonych wyrobów lub usług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istotna modyfikacja lub wprowadzenie nowych procesów produkcji wyrobów/dostarczania usług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wprowadzenie istotnych zmian organizacyjnych w firmie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wprowadzenie istotnych zmian w </w:t>
      </w:r>
      <w:r w:rsidR="007353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działaniach marketingowych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firmy 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we</w:t>
      </w:r>
      <w:r w:rsidR="007353F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jście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na nowe rynki krajowe</w:t>
      </w:r>
    </w:p>
    <w:p w:rsidR="00290C69" w:rsidRPr="00290C69" w:rsidRDefault="007353F6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wejście na</w:t>
      </w:r>
      <w:r w:rsidR="00290C69"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nowe rynki zagraniczne</w:t>
      </w:r>
    </w:p>
    <w:p w:rsidR="00290C69" w:rsidRPr="00290C69" w:rsidRDefault="00B300F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wzrost</w:t>
      </w:r>
      <w:r w:rsidR="00290C69"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liczb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y</w:t>
      </w:r>
      <w:r w:rsidR="00290C69"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klientów</w:t>
      </w:r>
    </w:p>
    <w:p w:rsidR="00290C69" w:rsidRPr="00290C69" w:rsidRDefault="00B300F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wzrost zatrudnienia</w:t>
      </w:r>
    </w:p>
    <w:p w:rsidR="00290C69" w:rsidRPr="00290C69" w:rsidRDefault="00B300F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redukcja zatrudnienia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obniż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enie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koszt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ów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jednostkow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ych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wyrobów/usług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popraw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a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jakości i/lub efektywności zarządzania</w:t>
      </w:r>
    </w:p>
    <w:p w:rsidR="00290C69" w:rsidRPr="00290C69" w:rsidRDefault="00B300F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wzrost kwalifikacji</w:t>
      </w:r>
      <w:r w:rsidR="00290C69"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pracowników</w:t>
      </w:r>
    </w:p>
    <w:p w:rsidR="00290C69" w:rsidRPr="00290C69" w:rsidRDefault="00B300F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poprawa</w:t>
      </w:r>
      <w:r w:rsidR="00290C69"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bezpieczeństwa i higieny pracy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zmniejsz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enie zanieczyszczenia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środowiska naturalnego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nawiąza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nie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lub poszerz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enie współpracy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z innymi przedsiębiorstwami</w:t>
      </w:r>
    </w:p>
    <w:p w:rsidR="00290C69" w:rsidRPr="00290C69" w:rsidRDefault="00290C69" w:rsidP="00290C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nawiąza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nie lub poszerzenie współpracy</w:t>
      </w: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z jednostkami naukowymi i badawczo-rozwojowymi</w:t>
      </w:r>
    </w:p>
    <w:p w:rsidR="00DE39BF" w:rsidRDefault="00DE39BF" w:rsidP="00DE39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Czy efekty tej współpracy są zgodne z oczekiwaniami Pana/i przedsiębiorstwa przed nawiązaniem współpracy? A może je przewyższają?</w:t>
      </w:r>
    </w:p>
    <w:p w:rsidR="008C3FC3" w:rsidRDefault="008C3FC3" w:rsidP="00DE39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Jakie czynniki kształtują zdolność Pana/i przedsiębiorstwa do absorpcji i wykorzystania wiedzy nabywanej w wyniku współpracy z 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m?</w:t>
      </w:r>
    </w:p>
    <w:p w:rsidR="00BF0AA4" w:rsidRDefault="005E3C6A" w:rsidP="000059B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Czy widzi Pan/i potencjał do 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dalszego </w:t>
      </w:r>
      <w:r w:rsidR="0017789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podno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s</w:t>
      </w:r>
      <w:r w:rsidR="0017789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enia wiedzy </w:t>
      </w:r>
      <w:r w:rsidR="00B300F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i/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lub kompetencji Pana/i przedsiębiorstwa w rezultacie </w:t>
      </w:r>
      <w:r w:rsidR="00DE39B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prowadzonej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współpracy z 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 w następujących obszarach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</w:p>
    <w:p w:rsidR="005E3C6A" w:rsidRPr="00290C69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90C6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strategia działania firmy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ogólne zarządzanie firmą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dostęp do kapitału 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zarządzanie procesami (np. organizacja produkcji)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zarządzanie ludźmi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kontrola finansowa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marketing i sprzedaż</w:t>
      </w:r>
    </w:p>
    <w:p w:rsidR="005E3C6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prawo (włącznie z prawami autorskimi, patentami, licencjami itp.) </w:t>
      </w:r>
    </w:p>
    <w:p w:rsidR="00BA47EA" w:rsidRPr="005E3C6A" w:rsidRDefault="005E3C6A" w:rsidP="00290C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jaki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5E3C6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? </w:t>
      </w:r>
    </w:p>
    <w:p w:rsidR="00956ECF" w:rsidRPr="00177898" w:rsidRDefault="00177898" w:rsidP="0017789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17789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 xml:space="preserve">Czy dostrzega Pan/i jakieś zagrożenia dla utrzymania trwałości powiązań kooperacyjnych z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Z czego one wynikają? Jak Pana/i przedsiębiorstwo może się przed nimi zabezpieczyć?</w:t>
      </w:r>
    </w:p>
    <w:p w:rsidR="00177898" w:rsidRPr="00BA47EA" w:rsidRDefault="00177898" w:rsidP="00956EC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956ECF" w:rsidRPr="00956ECF" w:rsidRDefault="00956ECF" w:rsidP="00956ECF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Mechanizmy transmisji wiedzy i innowacji</w:t>
      </w:r>
      <w:r w:rsidR="00BF0AA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w regionie</w:t>
      </w:r>
    </w:p>
    <w:p w:rsidR="009251C9" w:rsidRDefault="002A4E87" w:rsidP="00290C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Czy Pana/i przedsiębiorstwo współpracuje z innymi firmami w regionie</w:t>
      </w:r>
      <w:r w:rsidR="00956ECF"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? </w:t>
      </w: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Jeśli tak, </w:t>
      </w:r>
      <w:r w:rsid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proszę wskazać konkretne przykłady współpracy w poniższych obszarach</w:t>
      </w:r>
      <w:r w:rsidR="00915678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(o ile występują)</w:t>
      </w:r>
      <w:r w:rsid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: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zlecanie procesów (działań) na zewnątrz (tzw. outsourcing)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przejmowanie i realizowanie zleceń (części procesu) od innych firm (tzw. insourcing)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rozwój produktu lub usługi wspólnie z innymi firmami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zwiększanie skali działania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wspólne finansowanie innowacyjnych działań (projektów)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rozwój eksportu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wspólne prowadzenie sprzedaży (np. wspólna sieć sprzedaży, wspólni przedstawiciele handlowi itp.)</w:t>
      </w:r>
    </w:p>
    <w:p w:rsidR="002A6A51" w:rsidRPr="002A6A51" w:rsidRDefault="002A6A51" w:rsidP="002A6A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inny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</w:t>
      </w:r>
      <w:r w:rsidRPr="002A6A5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, jaki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m?</w:t>
      </w:r>
    </w:p>
    <w:p w:rsidR="00915678" w:rsidRDefault="00915678" w:rsidP="007D73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jakim stopniu wiedza i kompetencje uzyskane w wyniku współpracy z przedsiębiorstwami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kapitałem </w:t>
      </w:r>
      <w:r w:rsidRPr="002A4E8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zagraniczny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m są wykorzystywane w powyższej aktywności kooperacyjnej realizowanej w środowisku lokalnym?</w:t>
      </w:r>
    </w:p>
    <w:p w:rsidR="00956ECF" w:rsidRPr="009251C9" w:rsidRDefault="002A4E87" w:rsidP="007D73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Jakie były motywy podjęcia współpracy z innymi firmami w regionie? Jak ta współpraca obecnie wygląda i jakie są perspektywy dalszej współpracy?</w:t>
      </w:r>
    </w:p>
    <w:p w:rsidR="00956ECF" w:rsidRPr="009251C9" w:rsidRDefault="00956ECF" w:rsidP="007D73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Jakie są </w:t>
      </w:r>
      <w:r w:rsidR="009251C9"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 </w:t>
      </w: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Pana/i </w:t>
      </w:r>
      <w:r w:rsidR="009251C9"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opinii </w:t>
      </w: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główne bariery </w:t>
      </w:r>
      <w:r w:rsidR="009251C9"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współpracy z innymi firmami w regionie</w:t>
      </w:r>
      <w:r w:rsidRPr="009251C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</w:t>
      </w:r>
    </w:p>
    <w:p w:rsidR="00956ECF" w:rsidRPr="00C207A0" w:rsidRDefault="00956ECF" w:rsidP="00F6501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6428DF" w:rsidRPr="00220D56" w:rsidRDefault="00F65011" w:rsidP="006428DF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Instrumenty stymulowania tworzenia powiązań kooperacyjnych pomiędzy przedsiębiorstwami</w:t>
      </w:r>
      <w:r w:rsidR="006A59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i zdolność absorpcyjna przedsiębiorstw do ich wykorzystania</w:t>
      </w:r>
    </w:p>
    <w:p w:rsidR="006428DF" w:rsidRPr="009D1A0D" w:rsidRDefault="006428DF" w:rsidP="007D73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9D1A0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Jakie instrumenty/instytucje wspierania </w:t>
      </w:r>
      <w:r w:rsidR="009D1A0D" w:rsidRPr="009D1A0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działalności przedsiębiorstw sprzyjają nawiązywaniu współpracy z przedsiębiorstwami z kapitałem zagranicznym</w:t>
      </w:r>
      <w:r w:rsidR="009D1A0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w sposób skuteczny i efektywny</w:t>
      </w:r>
      <w:r w:rsidR="009D1A0D" w:rsidRPr="009D1A0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? A jakie instrumenty/instytucje stymulują współpracę z firmami lokalnymi?</w:t>
      </w:r>
    </w:p>
    <w:p w:rsidR="006428DF" w:rsidRDefault="009333B1" w:rsidP="007D73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lastRenderedPageBreak/>
        <w:t>Jak Pan/i ocenia efektywność i skuteczność poniższych instrumentów wspierających tworzenie związków kooperacyjnych:</w:t>
      </w:r>
    </w:p>
    <w:p w:rsidR="009333B1" w:rsidRDefault="009333B1" w:rsidP="009333B1">
      <w:pPr>
        <w:autoSpaceDE w:val="0"/>
        <w:autoSpaceDN w:val="0"/>
        <w:adjustRightInd w:val="0"/>
        <w:spacing w:after="0" w:line="360" w:lineRule="auto"/>
        <w:ind w:left="360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- specjalnych stref ekonomicznych</w:t>
      </w:r>
    </w:p>
    <w:p w:rsidR="009333B1" w:rsidRDefault="009333B1" w:rsidP="009333B1">
      <w:pPr>
        <w:autoSpaceDE w:val="0"/>
        <w:autoSpaceDN w:val="0"/>
        <w:adjustRightInd w:val="0"/>
        <w:spacing w:after="0" w:line="360" w:lineRule="auto"/>
        <w:ind w:left="360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- parków przemysłowych i technologicznych</w:t>
      </w:r>
    </w:p>
    <w:p w:rsidR="00BA47EA" w:rsidRDefault="009333B1" w:rsidP="009333B1">
      <w:pPr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- inicjatyw klastrowych?</w:t>
      </w:r>
    </w:p>
    <w:p w:rsidR="00344CF6" w:rsidRDefault="00344CF6" w:rsidP="006428DF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sectPr w:rsidR="00344CF6" w:rsidSect="00F7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A0A"/>
    <w:multiLevelType w:val="hybridMultilevel"/>
    <w:tmpl w:val="2FCAB2DC"/>
    <w:lvl w:ilvl="0" w:tplc="E6ACE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A7D"/>
    <w:multiLevelType w:val="multilevel"/>
    <w:tmpl w:val="877A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24A2"/>
    <w:multiLevelType w:val="hybridMultilevel"/>
    <w:tmpl w:val="540C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4E75"/>
    <w:multiLevelType w:val="hybridMultilevel"/>
    <w:tmpl w:val="0E8C7DE6"/>
    <w:lvl w:ilvl="0" w:tplc="7A6847AE">
      <w:start w:val="1"/>
      <w:numFmt w:val="decimal"/>
      <w:lvlText w:val="(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158C"/>
    <w:multiLevelType w:val="hybridMultilevel"/>
    <w:tmpl w:val="9772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858"/>
    <w:multiLevelType w:val="hybridMultilevel"/>
    <w:tmpl w:val="9A10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77DB"/>
    <w:multiLevelType w:val="hybridMultilevel"/>
    <w:tmpl w:val="BDD2A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11E91"/>
    <w:multiLevelType w:val="hybridMultilevel"/>
    <w:tmpl w:val="CBCAA9D4"/>
    <w:lvl w:ilvl="0" w:tplc="E6ACE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63A08"/>
    <w:multiLevelType w:val="hybridMultilevel"/>
    <w:tmpl w:val="540C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05F45"/>
    <w:multiLevelType w:val="hybridMultilevel"/>
    <w:tmpl w:val="B5503866"/>
    <w:lvl w:ilvl="0" w:tplc="203CEB38">
      <w:start w:val="1"/>
      <w:numFmt w:val="lowerLetter"/>
      <w:lvlText w:val="(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83E3D"/>
    <w:multiLevelType w:val="hybridMultilevel"/>
    <w:tmpl w:val="540C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DF"/>
    <w:rsid w:val="000059BF"/>
    <w:rsid w:val="00074DD6"/>
    <w:rsid w:val="000A110B"/>
    <w:rsid w:val="000D69A1"/>
    <w:rsid w:val="000E7BE8"/>
    <w:rsid w:val="00177898"/>
    <w:rsid w:val="001D601C"/>
    <w:rsid w:val="002154F8"/>
    <w:rsid w:val="0027786B"/>
    <w:rsid w:val="00290C69"/>
    <w:rsid w:val="002A4E87"/>
    <w:rsid w:val="002A6A51"/>
    <w:rsid w:val="002E0ECF"/>
    <w:rsid w:val="003057BE"/>
    <w:rsid w:val="003130CD"/>
    <w:rsid w:val="00324B35"/>
    <w:rsid w:val="00344CF6"/>
    <w:rsid w:val="00365BEA"/>
    <w:rsid w:val="003F2D6E"/>
    <w:rsid w:val="005152EE"/>
    <w:rsid w:val="005342A1"/>
    <w:rsid w:val="00534D56"/>
    <w:rsid w:val="00557289"/>
    <w:rsid w:val="005E3C6A"/>
    <w:rsid w:val="006428DF"/>
    <w:rsid w:val="006A590B"/>
    <w:rsid w:val="007353F6"/>
    <w:rsid w:val="007D7337"/>
    <w:rsid w:val="008C3FC3"/>
    <w:rsid w:val="009023CB"/>
    <w:rsid w:val="00915678"/>
    <w:rsid w:val="00920C34"/>
    <w:rsid w:val="009251C9"/>
    <w:rsid w:val="009333B1"/>
    <w:rsid w:val="00945A4B"/>
    <w:rsid w:val="00946A3D"/>
    <w:rsid w:val="00956ECF"/>
    <w:rsid w:val="0099183D"/>
    <w:rsid w:val="009D1A0D"/>
    <w:rsid w:val="00A140DD"/>
    <w:rsid w:val="00A365CC"/>
    <w:rsid w:val="00A761E9"/>
    <w:rsid w:val="00AE7238"/>
    <w:rsid w:val="00B300F9"/>
    <w:rsid w:val="00BA47EA"/>
    <w:rsid w:val="00BD586E"/>
    <w:rsid w:val="00BF0AA4"/>
    <w:rsid w:val="00C207A0"/>
    <w:rsid w:val="00C9121A"/>
    <w:rsid w:val="00DE39BF"/>
    <w:rsid w:val="00E35F26"/>
    <w:rsid w:val="00F2021C"/>
    <w:rsid w:val="00F65011"/>
    <w:rsid w:val="00F71FFC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D2B5-21D3-45C4-992B-C250F59A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8DF"/>
    <w:pPr>
      <w:ind w:left="720"/>
      <w:contextualSpacing/>
    </w:pPr>
  </w:style>
  <w:style w:type="paragraph" w:styleId="Listapunktowana3">
    <w:name w:val="List Bullet 3"/>
    <w:basedOn w:val="Normalny"/>
    <w:rsid w:val="005E3C6A"/>
    <w:pPr>
      <w:tabs>
        <w:tab w:val="num" w:pos="926"/>
      </w:tabs>
      <w:spacing w:after="0" w:line="240" w:lineRule="auto"/>
      <w:ind w:left="926" w:right="-1" w:hanging="360"/>
      <w:contextualSpacing/>
      <w:jc w:val="both"/>
    </w:pPr>
    <w:rPr>
      <w:rFonts w:ascii="Tahoma" w:hAnsi="Tahom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Materek Krzysztof</dc:creator>
  <cp:lastModifiedBy>Marta Gancarczyk</cp:lastModifiedBy>
  <cp:revision>2</cp:revision>
  <dcterms:created xsi:type="dcterms:W3CDTF">2015-10-08T07:26:00Z</dcterms:created>
  <dcterms:modified xsi:type="dcterms:W3CDTF">2015-10-08T07:26:00Z</dcterms:modified>
</cp:coreProperties>
</file>